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8FB" w:rsidRDefault="00D058FB" w:rsidP="00D058FB">
      <w:pPr>
        <w:pStyle w:val="Testonormale"/>
      </w:pPr>
    </w:p>
    <w:p w:rsidR="00D058FB" w:rsidRDefault="00F166B0" w:rsidP="00D058FB">
      <w:pPr>
        <w:pStyle w:val="Testonormale"/>
      </w:pPr>
      <w:r>
        <w:t xml:space="preserve">Protocollo n. </w:t>
      </w:r>
      <w:r w:rsidR="00D058FB">
        <w:t>29733</w:t>
      </w:r>
      <w:r>
        <w:t xml:space="preserve"> </w:t>
      </w:r>
      <w:r w:rsidR="00D058FB">
        <w:t>del</w:t>
      </w:r>
      <w:r>
        <w:t xml:space="preserve"> </w:t>
      </w:r>
      <w:r w:rsidR="00D058FB">
        <w:t>14/02/2019</w:t>
      </w:r>
    </w:p>
    <w:p w:rsidR="00D058FB" w:rsidRDefault="00D058FB" w:rsidP="00D058FB">
      <w:pPr>
        <w:pStyle w:val="Testonormale"/>
      </w:pPr>
      <w:r>
        <w:t>Oggetto: LR 9/95 redazione nuovo Piano Area Naturale Parco Regionale del Monte Cucco ed altri.</w:t>
      </w:r>
      <w:r w:rsidR="00A274AA">
        <w:t xml:space="preserve"> </w:t>
      </w:r>
      <w:bookmarkStart w:id="0" w:name="_GoBack"/>
      <w:bookmarkEnd w:id="0"/>
      <w:r>
        <w:t>PROCEDURA DI VAS .</w:t>
      </w:r>
    </w:p>
    <w:p w:rsidR="00D058FB" w:rsidRDefault="00F166B0" w:rsidP="00D058FB">
      <w:pPr>
        <w:pStyle w:val="Testonormale"/>
      </w:pPr>
      <w:r>
        <w:t>Mittente</w:t>
      </w:r>
      <w:r w:rsidR="00D058FB">
        <w:t>:</w:t>
      </w:r>
      <w:r>
        <w:t xml:space="preserve"> </w:t>
      </w:r>
      <w:r w:rsidR="00D058FB" w:rsidRPr="00B27B67">
        <w:rPr>
          <w:b/>
        </w:rPr>
        <w:t>CIA UMBRIA</w:t>
      </w:r>
      <w:r w:rsidR="00D058FB">
        <w:t xml:space="preserve">  - Confederazione Italiana Agricoltori - Perugia</w:t>
      </w:r>
    </w:p>
    <w:p w:rsidR="00113554" w:rsidRPr="00FC5CA6" w:rsidRDefault="00113554" w:rsidP="00FC5CA6"/>
    <w:sectPr w:rsidR="00113554" w:rsidRPr="00FC5C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646"/>
    <w:rsid w:val="000C253F"/>
    <w:rsid w:val="00113554"/>
    <w:rsid w:val="00191646"/>
    <w:rsid w:val="008B06FB"/>
    <w:rsid w:val="00A274AA"/>
    <w:rsid w:val="00B27B67"/>
    <w:rsid w:val="00D058FB"/>
    <w:rsid w:val="00F166B0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0C3AA-C7AF-4582-AE38-FFCB8774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91646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91646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9164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8</cp:revision>
  <dcterms:created xsi:type="dcterms:W3CDTF">2019-02-27T08:25:00Z</dcterms:created>
  <dcterms:modified xsi:type="dcterms:W3CDTF">2019-04-08T10:13:00Z</dcterms:modified>
</cp:coreProperties>
</file>